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3AC3" w14:textId="49546C27" w:rsidR="00B946EF" w:rsidRDefault="001466E6" w:rsidP="00B975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Года защитника Отечества производится с</w:t>
      </w:r>
      <w:r w:rsidR="00B975B1">
        <w:rPr>
          <w:rFonts w:ascii="Times New Roman" w:hAnsi="Times New Roman" w:cs="Times New Roman"/>
          <w:sz w:val="28"/>
          <w:szCs w:val="28"/>
        </w:rPr>
        <w:t>бор художественных произведений участников СВО и членов их семей, проживающих в Копейском городском округе для создания печатного сборника произведений.</w:t>
      </w:r>
    </w:p>
    <w:p w14:paraId="7F1E7175" w14:textId="29E1FAC7" w:rsidR="00B975B1" w:rsidRDefault="00B975B1" w:rsidP="00B975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27 марта 2025 года произведения авторов-участников СВО, либо членов их семей, проживающих на территории Копейского городского округа предоставить на электронную почту </w:t>
      </w:r>
      <w:hyperlink r:id="rId4" w:history="1">
        <w:r w:rsidRPr="00705B1C">
          <w:rPr>
            <w:rStyle w:val="ac"/>
            <w:rFonts w:ascii="Times New Roman" w:hAnsi="Times New Roman" w:cs="Times New Roman"/>
            <w:sz w:val="28"/>
            <w:szCs w:val="28"/>
          </w:rPr>
          <w:t>otd_marketing_cgb@mail.ru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BB7402C" w14:textId="3677612C" w:rsidR="00B975B1" w:rsidRDefault="00B975B1" w:rsidP="00B975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 поэзия (1-2 стихотворения), либо проза малых форм (короткий рассказ, отрывок из романа, повести, очерка). К подборке каждого автора должна быть приложена краткая биографическая справка, фото автора и контактная информация (телефон, е-мейл).</w:t>
      </w:r>
    </w:p>
    <w:p w14:paraId="18D66C47" w14:textId="4200CDDE" w:rsidR="00B975B1" w:rsidRDefault="00B975B1" w:rsidP="00B975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необходима для создания сборника произведений участников СВО и членов их семей, планируемого к выпуску </w:t>
      </w:r>
      <w:r w:rsidR="001466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1466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466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5492E" w14:textId="481646DF" w:rsidR="00B975B1" w:rsidRDefault="00B975B1" w:rsidP="00B975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просим выслать на электронный адрес отдела маркетинга Централизованной библиотечной системы Копейского городского округа </w:t>
      </w:r>
      <w:hyperlink r:id="rId5" w:history="1">
        <w:r w:rsidRPr="00705B1C">
          <w:rPr>
            <w:rStyle w:val="ac"/>
            <w:rFonts w:ascii="Times New Roman" w:hAnsi="Times New Roman" w:cs="Times New Roman"/>
            <w:sz w:val="28"/>
            <w:szCs w:val="28"/>
          </w:rPr>
          <w:t>otd_marketing_cgb@mail.ru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«Для сборника участников СВО».</w:t>
      </w:r>
    </w:p>
    <w:sectPr w:rsidR="00B9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BC"/>
    <w:rsid w:val="001466E6"/>
    <w:rsid w:val="004F0101"/>
    <w:rsid w:val="0052582F"/>
    <w:rsid w:val="009C7C13"/>
    <w:rsid w:val="00B946EF"/>
    <w:rsid w:val="00B975B1"/>
    <w:rsid w:val="00EA10BC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B45"/>
  <w15:chartTrackingRefBased/>
  <w15:docId w15:val="{E5F8672A-6684-42D8-A4ED-7D53920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10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75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_marketing_cgb@mail.ru" TargetMode="External"/><Relationship Id="rId4" Type="http://schemas.openxmlformats.org/officeDocument/2006/relationships/hyperlink" Target="mailto:otd_marketing_cg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 г. Копейска</dc:creator>
  <cp:keywords/>
  <dc:description/>
  <cp:lastModifiedBy>Библиотека ЦБС г. Копейска</cp:lastModifiedBy>
  <cp:revision>4</cp:revision>
  <dcterms:created xsi:type="dcterms:W3CDTF">2025-03-19T08:52:00Z</dcterms:created>
  <dcterms:modified xsi:type="dcterms:W3CDTF">2025-03-19T09:19:00Z</dcterms:modified>
</cp:coreProperties>
</file>